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318B" w14:textId="640DFFFD" w:rsidR="00A75C6D" w:rsidRDefault="00000000">
      <w:pPr>
        <w:spacing w:line="276" w:lineRule="auto"/>
        <w:ind w:hanging="2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ATA DA </w:t>
      </w:r>
      <w:r>
        <w:rPr>
          <w:rFonts w:ascii="Calibri" w:eastAsia="Calibri" w:hAnsi="Calibri" w:cs="Calibri"/>
          <w:sz w:val="28"/>
          <w:szCs w:val="28"/>
        </w:rPr>
        <w:t xml:space="preserve">___________ </w:t>
      </w:r>
      <w:r>
        <w:rPr>
          <w:rFonts w:ascii="Calibri" w:eastAsia="Calibri" w:hAnsi="Calibri" w:cs="Calibri"/>
          <w:b/>
          <w:sz w:val="28"/>
          <w:szCs w:val="28"/>
        </w:rPr>
        <w:t>DEFESA DE DISSERTAÇÃO</w:t>
      </w:r>
    </w:p>
    <w:p w14:paraId="12558F92" w14:textId="77777777" w:rsidR="00A75C6D" w:rsidRDefault="00000000">
      <w:pPr>
        <w:spacing w:after="24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0"/>
          <w:szCs w:val="20"/>
        </w:rPr>
        <w:t xml:space="preserve">PARA CONCESSÃO DO GRAU DE MESTRE EM CIÊNCIAS EM ARQUITETURA - </w:t>
      </w:r>
      <w:proofErr w:type="spellStart"/>
      <w:r>
        <w:rPr>
          <w:rFonts w:ascii="Calibri" w:eastAsia="Calibri" w:hAnsi="Calibri" w:cs="Calibri"/>
          <w:sz w:val="20"/>
          <w:szCs w:val="20"/>
        </w:rPr>
        <w:t>MSc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tbl>
      <w:tblPr>
        <w:tblStyle w:val="a1"/>
        <w:tblW w:w="95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248"/>
        <w:gridCol w:w="737"/>
        <w:gridCol w:w="4445"/>
        <w:gridCol w:w="1559"/>
        <w:gridCol w:w="850"/>
      </w:tblGrid>
      <w:tr w:rsidR="00A75C6D" w14:paraId="529FF6DA" w14:textId="77777777" w:rsidTr="0066618E">
        <w:trPr>
          <w:trHeight w:val="290"/>
        </w:trPr>
        <w:tc>
          <w:tcPr>
            <w:tcW w:w="709" w:type="dxa"/>
            <w:shd w:val="clear" w:color="auto" w:fill="D9D9D9"/>
            <w:vAlign w:val="center"/>
          </w:tcPr>
          <w:p w14:paraId="77718111" w14:textId="77777777" w:rsidR="00A75C6D" w:rsidRDefault="00000000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1248" w:type="dxa"/>
            <w:shd w:val="clear" w:color="auto" w:fill="F2F2F2"/>
            <w:vAlign w:val="center"/>
          </w:tcPr>
          <w:p w14:paraId="58716FBF" w14:textId="77777777" w:rsidR="00A75C6D" w:rsidRDefault="00000000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00/00/2024</w:t>
            </w:r>
          </w:p>
        </w:tc>
        <w:tc>
          <w:tcPr>
            <w:tcW w:w="737" w:type="dxa"/>
            <w:shd w:val="clear" w:color="auto" w:fill="D9D9D9"/>
            <w:vAlign w:val="center"/>
          </w:tcPr>
          <w:p w14:paraId="12D8D4EC" w14:textId="77777777" w:rsidR="00A75C6D" w:rsidRDefault="00000000" w:rsidP="0066618E">
            <w:pPr>
              <w:ind w:right="-29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</w:p>
        </w:tc>
        <w:tc>
          <w:tcPr>
            <w:tcW w:w="4445" w:type="dxa"/>
            <w:shd w:val="clear" w:color="auto" w:fill="F2F2F2"/>
            <w:vAlign w:val="center"/>
          </w:tcPr>
          <w:p w14:paraId="236D0FBE" w14:textId="50718235" w:rsidR="00A75C6D" w:rsidRDefault="00A75C6D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A01B3BB" w14:textId="77777777" w:rsidR="00A75C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HORA DE INÍCIO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E58E042" w14:textId="77777777" w:rsidR="00A75C6D" w:rsidRDefault="00000000">
            <w:pPr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00: 00</w:t>
            </w:r>
          </w:p>
        </w:tc>
      </w:tr>
    </w:tbl>
    <w:tbl>
      <w:tblPr>
        <w:tblStyle w:val="a2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7657"/>
      </w:tblGrid>
      <w:tr w:rsidR="00A75C6D" w14:paraId="44F64573" w14:textId="77777777">
        <w:trPr>
          <w:trHeight w:val="397"/>
        </w:trPr>
        <w:tc>
          <w:tcPr>
            <w:tcW w:w="1841" w:type="dxa"/>
            <w:shd w:val="clear" w:color="auto" w:fill="FFFFFF"/>
            <w:vAlign w:val="center"/>
          </w:tcPr>
          <w:p w14:paraId="40772BD4" w14:textId="77777777" w:rsidR="00A75C6D" w:rsidRDefault="00000000" w:rsidP="0066618E">
            <w:pPr>
              <w:spacing w:before="360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2F2F2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NDIDATO(A)</w:t>
            </w:r>
          </w:p>
        </w:tc>
        <w:tc>
          <w:tcPr>
            <w:tcW w:w="7657" w:type="dxa"/>
            <w:tcBorders>
              <w:left w:val="nil"/>
              <w:bottom w:val="single" w:sz="4" w:space="0" w:color="000000"/>
            </w:tcBorders>
            <w:vAlign w:val="center"/>
          </w:tcPr>
          <w:p w14:paraId="36D92F3F" w14:textId="77777777" w:rsidR="00A75C6D" w:rsidRDefault="00A75C6D" w:rsidP="0066618E">
            <w:pPr>
              <w:spacing w:before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C6D" w14:paraId="73EEDE89" w14:textId="77777777">
        <w:trPr>
          <w:trHeight w:val="397"/>
        </w:trPr>
        <w:tc>
          <w:tcPr>
            <w:tcW w:w="1841" w:type="dxa"/>
            <w:shd w:val="clear" w:color="auto" w:fill="FFFFFF"/>
            <w:vAlign w:val="center"/>
          </w:tcPr>
          <w:p w14:paraId="36D32425" w14:textId="77777777" w:rsidR="00A75C6D" w:rsidRDefault="0000000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ORIENTADOR(A)</w:t>
            </w:r>
          </w:p>
        </w:tc>
        <w:tc>
          <w:tcPr>
            <w:tcW w:w="76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D1E7156" w14:textId="7C86C3B6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C6D" w14:paraId="376AFD3D" w14:textId="77777777">
        <w:trPr>
          <w:trHeight w:val="397"/>
        </w:trPr>
        <w:tc>
          <w:tcPr>
            <w:tcW w:w="1841" w:type="dxa"/>
            <w:shd w:val="clear" w:color="auto" w:fill="FFFFFF"/>
            <w:vAlign w:val="center"/>
          </w:tcPr>
          <w:p w14:paraId="2DDC15FF" w14:textId="77777777" w:rsidR="00A75C6D" w:rsidRDefault="00000000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COORIENTADOR(A)</w:t>
            </w:r>
          </w:p>
        </w:tc>
        <w:tc>
          <w:tcPr>
            <w:tcW w:w="765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F44A496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E81D279" w14:textId="5BAFDC15" w:rsidR="00A75C6D" w:rsidRDefault="00000000">
      <w:pPr>
        <w:spacing w:before="24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BANCA EXAMINADORA</w:t>
      </w:r>
    </w:p>
    <w:tbl>
      <w:tblPr>
        <w:tblStyle w:val="a3"/>
        <w:tblW w:w="94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6"/>
        <w:gridCol w:w="5800"/>
        <w:gridCol w:w="3402"/>
      </w:tblGrid>
      <w:tr w:rsidR="00A75C6D" w14:paraId="142F4278" w14:textId="77777777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7574201B" w14:textId="77777777" w:rsidR="00A75C6D" w:rsidRDefault="00000000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5800" w:type="dxa"/>
            <w:tcBorders>
              <w:left w:val="nil"/>
            </w:tcBorders>
            <w:vAlign w:val="center"/>
          </w:tcPr>
          <w:p w14:paraId="030095D6" w14:textId="77777777" w:rsidR="00A75C6D" w:rsidRDefault="00000000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(Presidente)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vAlign w:val="center"/>
          </w:tcPr>
          <w:p w14:paraId="4880E71E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C6D" w14:paraId="312467EC" w14:textId="77777777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7415B488" w14:textId="77777777" w:rsidR="00A75C6D" w:rsidRDefault="00000000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800" w:type="dxa"/>
            <w:tcBorders>
              <w:left w:val="nil"/>
            </w:tcBorders>
          </w:tcPr>
          <w:p w14:paraId="7FBBB56C" w14:textId="3D33E43C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F2BDF5A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C6D" w14:paraId="25490D65" w14:textId="77777777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5CB3959C" w14:textId="77777777" w:rsidR="00A75C6D" w:rsidRDefault="00000000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800" w:type="dxa"/>
            <w:tcBorders>
              <w:left w:val="nil"/>
            </w:tcBorders>
          </w:tcPr>
          <w:p w14:paraId="707F6972" w14:textId="115C26BF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62FD2A35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C6D" w14:paraId="7EC2E4A3" w14:textId="77777777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7E93A2DF" w14:textId="77777777" w:rsidR="00A75C6D" w:rsidRDefault="00000000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800" w:type="dxa"/>
            <w:tcBorders>
              <w:left w:val="nil"/>
            </w:tcBorders>
          </w:tcPr>
          <w:p w14:paraId="00DC3449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ACE7DF5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C6D" w14:paraId="2658FCCC" w14:textId="77777777">
        <w:trPr>
          <w:trHeight w:val="397"/>
        </w:trPr>
        <w:tc>
          <w:tcPr>
            <w:tcW w:w="296" w:type="dxa"/>
            <w:shd w:val="clear" w:color="auto" w:fill="FFFFFF"/>
            <w:vAlign w:val="center"/>
          </w:tcPr>
          <w:p w14:paraId="15CA353F" w14:textId="77777777" w:rsidR="00A75C6D" w:rsidRDefault="00000000">
            <w:pP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5800" w:type="dxa"/>
            <w:tcBorders>
              <w:left w:val="nil"/>
            </w:tcBorders>
          </w:tcPr>
          <w:p w14:paraId="09695C86" w14:textId="77777777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A0F41B8" w14:textId="1251408C" w:rsidR="00A75C6D" w:rsidRDefault="00A75C6D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EE6E67E" w14:textId="77777777" w:rsidR="00A75C6D" w:rsidRDefault="00000000">
      <w:pPr>
        <w:spacing w:before="24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TÍTULO DA DISSERTAÇÃO</w:t>
      </w:r>
    </w:p>
    <w:tbl>
      <w:tblPr>
        <w:tblStyle w:val="a4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A75C6D" w14:paraId="4339EC1A" w14:textId="77777777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253515" w14:textId="77777777" w:rsidR="00A75C6D" w:rsidRDefault="00A75C6D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724125" w14:textId="7646537E" w:rsidR="00A75C6D" w:rsidRDefault="00A75C6D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A6350F3" w14:textId="64AED9C2" w:rsidR="0066618E" w:rsidRPr="00756891" w:rsidRDefault="0066618E" w:rsidP="0066618E">
      <w:pPr>
        <w:shd w:val="clear" w:color="auto" w:fill="F2F2F2" w:themeFill="background1" w:themeFillShade="F2"/>
        <w:spacing w:before="60"/>
        <w:rPr>
          <w:rFonts w:ascii="Calibri" w:eastAsia="Calibri" w:hAnsi="Calibri" w:cs="Calibri"/>
          <w:bCs/>
          <w:sz w:val="20"/>
          <w:szCs w:val="20"/>
        </w:rPr>
      </w:pPr>
      <w:r w:rsidRPr="00756891">
        <w:rPr>
          <w:rFonts w:ascii="Calibri" w:eastAsia="Calibri" w:hAnsi="Calibri" w:cs="Calibri"/>
          <w:bCs/>
          <w:sz w:val="20"/>
          <w:szCs w:val="20"/>
        </w:rPr>
        <w:t>OBS:</w:t>
      </w:r>
    </w:p>
    <w:p w14:paraId="4F2575D5" w14:textId="77777777" w:rsidR="0066618E" w:rsidRDefault="0066618E" w:rsidP="0066618E">
      <w:pPr>
        <w:shd w:val="clear" w:color="auto" w:fill="F2F2F2" w:themeFill="background1" w:themeFillShade="F2"/>
        <w:spacing w:before="60"/>
        <w:rPr>
          <w:rFonts w:ascii="Calibri" w:eastAsia="Calibri" w:hAnsi="Calibri" w:cs="Calibri"/>
          <w:b/>
          <w:sz w:val="20"/>
          <w:szCs w:val="20"/>
        </w:rPr>
      </w:pPr>
    </w:p>
    <w:p w14:paraId="6B265A72" w14:textId="7A471725" w:rsidR="0066618E" w:rsidRDefault="0066618E" w:rsidP="0066618E">
      <w:pPr>
        <w:shd w:val="clear" w:color="auto" w:fill="F2F2F2" w:themeFill="background1" w:themeFillShade="F2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968C119" w14:textId="1FDC7141" w:rsidR="0066618E" w:rsidRDefault="0066618E" w:rsidP="0066618E">
      <w:pPr>
        <w:spacing w:before="120" w:after="12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B54BE64" w14:textId="0A17D5F8" w:rsidR="00A75C6D" w:rsidRDefault="0066618E">
      <w:pPr>
        <w:spacing w:before="120"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Em sessão única, após exposição de cerca de _______________ minutos, o(a) candidato(a) foi arguido(a) oralmente pelos membros da Banca, tendo como resultado:</w:t>
      </w:r>
    </w:p>
    <w:tbl>
      <w:tblPr>
        <w:tblStyle w:val="a6"/>
        <w:tblW w:w="95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1643"/>
        <w:gridCol w:w="514"/>
        <w:gridCol w:w="4885"/>
        <w:gridCol w:w="512"/>
        <w:gridCol w:w="1437"/>
      </w:tblGrid>
      <w:tr w:rsidR="00A75C6D" w14:paraId="700B6E08" w14:textId="77777777" w:rsidTr="005A4D9E">
        <w:trPr>
          <w:trHeight w:val="53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18E3E2" w14:textId="77777777" w:rsidR="00A75C6D" w:rsidRDefault="00A75C6D" w:rsidP="005A4D9E">
            <w:pPr>
              <w:ind w:hanging="2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EC460" w14:textId="18D9B28C" w:rsidR="00A75C6D" w:rsidRPr="004060C3" w:rsidRDefault="00000000" w:rsidP="004060C3">
            <w:pPr>
              <w:ind w:hanging="2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APROVAÇÃO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D06553" w14:textId="77777777" w:rsidR="00A75C6D" w:rsidRDefault="00A75C6D" w:rsidP="004060C3">
            <w:pPr>
              <w:ind w:left="317" w:right="-817" w:hanging="283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8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C01CF" w14:textId="77777777" w:rsidR="00A75C6D" w:rsidRDefault="00000000">
            <w:pPr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EM EXIGÊNCIA </w:t>
            </w:r>
          </w:p>
          <w:p w14:paraId="006E482E" w14:textId="77777777" w:rsidR="00A75C6D" w:rsidRDefault="00000000">
            <w:pPr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(EXIGÊNCIAS CONSTANTES DA FOLHA DE EXIGÊNCIAS, EM ANEXO)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D3C86E" w14:textId="77777777" w:rsidR="00A75C6D" w:rsidRDefault="00A75C6D">
            <w:pPr>
              <w:ind w:hanging="2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14:paraId="54BCF4E2" w14:textId="4570A01D" w:rsidR="00A75C6D" w:rsidRDefault="00000000">
            <w:pPr>
              <w:ind w:hanging="2"/>
              <w:jc w:val="lef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REPROVAÇÃO</w:t>
            </w:r>
          </w:p>
        </w:tc>
      </w:tr>
    </w:tbl>
    <w:p w14:paraId="1DA08CEF" w14:textId="4360B3DA" w:rsidR="001F7F19" w:rsidRPr="00ED1655" w:rsidRDefault="001F7F19" w:rsidP="001F7F19">
      <w:pPr>
        <w:spacing w:before="360" w:after="120" w:line="240" w:lineRule="auto"/>
        <w:rPr>
          <w:rFonts w:ascii="Calibri Light" w:hAnsi="Calibri Light" w:cs="Calibri Light"/>
          <w:bCs/>
          <w:color w:val="000000"/>
          <w:sz w:val="20"/>
          <w:szCs w:val="20"/>
        </w:rPr>
      </w:pP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No caso de banca realizada com participação(</w:t>
      </w:r>
      <w:proofErr w:type="spellStart"/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ões</w:t>
      </w:r>
      <w:proofErr w:type="spellEnd"/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) por videoconferência a presente ata é abaixo-assinada somente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pelo presidente, devendo ser concordada por meio e</w:t>
      </w:r>
      <w:r w:rsidR="00ED1655">
        <w:rPr>
          <w:rFonts w:ascii="Calibri Light" w:hAnsi="Calibri Light" w:cs="Calibri Light"/>
          <w:bCs/>
          <w:color w:val="000000"/>
          <w:sz w:val="20"/>
          <w:szCs w:val="20"/>
        </w:rPr>
        <w:t>-</w:t>
      </w: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 xml:space="preserve">mail por todos os membros, conforme a </w:t>
      </w:r>
      <w:r w:rsidRPr="00ED1655">
        <w:rPr>
          <w:rFonts w:ascii="Calibri Light" w:hAnsi="Calibri Light" w:cs="Calibri Light"/>
          <w:b/>
          <w:color w:val="000000"/>
          <w:sz w:val="20"/>
          <w:szCs w:val="20"/>
        </w:rPr>
        <w:t>Resolução CEPG/UFRJ</w:t>
      </w:r>
      <w:r w:rsidRPr="00ED165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1655">
        <w:rPr>
          <w:rFonts w:ascii="Calibri Light" w:hAnsi="Calibri Light" w:cs="Calibri Light"/>
          <w:b/>
          <w:color w:val="000000"/>
          <w:sz w:val="20"/>
          <w:szCs w:val="20"/>
        </w:rPr>
        <w:t>Nº 128, de 11 de novembro de 2022</w:t>
      </w:r>
      <w:r w:rsidRPr="00ED1655">
        <w:rPr>
          <w:rFonts w:ascii="Calibri Light" w:hAnsi="Calibri Light" w:cs="Calibri Light"/>
          <w:bCs/>
          <w:color w:val="000000"/>
          <w:sz w:val="20"/>
          <w:szCs w:val="20"/>
        </w:rPr>
        <w:t>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D66A52" w:rsidRPr="001B693A" w14:paraId="7C261CFF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3D55AE29" w14:textId="77777777" w:rsidR="00D66A52" w:rsidRPr="001B693A" w:rsidRDefault="00D66A52" w:rsidP="00902F85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Presidente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1B072513" w14:textId="0AFD0DB2" w:rsidR="00D66A52" w:rsidRPr="001B693A" w:rsidRDefault="00D66A52" w:rsidP="00902F85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D66A52" w:rsidRPr="00786BDE" w14:paraId="439E2C10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D334D55" w14:textId="77777777" w:rsidR="00D66A52" w:rsidRPr="001B693A" w:rsidRDefault="00D66A52" w:rsidP="00902F85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Candidato(a)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A8E6" w14:textId="29030A4E" w:rsidR="00D66A52" w:rsidRPr="001B693A" w:rsidRDefault="00533623" w:rsidP="00902F85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1D0D24">
              <w:rPr>
                <w:rFonts w:ascii="Calibri Light" w:eastAsia="Arial" w:hAnsi="Calibri Light" w:cs="Calibri Light"/>
                <w:noProof/>
                <w:color w:val="595959"/>
                <w:sz w:val="14"/>
                <w:szCs w:val="1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8FB3D3" wp14:editId="27AF2AF2">
                  <wp:simplePos x="0" y="0"/>
                  <wp:positionH relativeFrom="column">
                    <wp:posOffset>3369628</wp:posOffset>
                  </wp:positionH>
                  <wp:positionV relativeFrom="paragraph">
                    <wp:posOffset>22542</wp:posOffset>
                  </wp:positionV>
                  <wp:extent cx="3507740" cy="752475"/>
                  <wp:effectExtent l="0" t="0" r="0" b="0"/>
                  <wp:wrapNone/>
                  <wp:docPr id="30" name="Imagem 30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 descr="A black and white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50774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D379B" w14:textId="77777777" w:rsidR="00D66A52" w:rsidRPr="00786BDE" w:rsidRDefault="00D66A52" w:rsidP="00D66A52">
      <w:pPr>
        <w:spacing w:before="120"/>
        <w:rPr>
          <w:rFonts w:asciiTheme="majorHAnsi" w:eastAsia="Arial" w:hAnsiTheme="majorHAnsi" w:cstheme="majorHAnsi"/>
          <w:sz w:val="22"/>
          <w:szCs w:val="22"/>
        </w:rPr>
      </w:pPr>
    </w:p>
    <w:p w14:paraId="324DC596" w14:textId="77777777" w:rsidR="00A75C6D" w:rsidRDefault="00A75C6D" w:rsidP="00D66A52">
      <w:pPr>
        <w:spacing w:before="360" w:after="120" w:line="240" w:lineRule="auto"/>
        <w:rPr>
          <w:rFonts w:ascii="Calibri" w:eastAsia="Calibri" w:hAnsi="Calibri" w:cs="Calibri"/>
          <w:sz w:val="22"/>
          <w:szCs w:val="22"/>
        </w:rPr>
      </w:pPr>
    </w:p>
    <w:sectPr w:rsidR="00A75C6D">
      <w:headerReference w:type="default" r:id="rId9"/>
      <w:footerReference w:type="even" r:id="rId10"/>
      <w:footerReference w:type="default" r:id="rId11"/>
      <w:pgSz w:w="11906" w:h="16838"/>
      <w:pgMar w:top="2552" w:right="991" w:bottom="1276" w:left="1418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4512" w14:textId="77777777" w:rsidR="00F63BF2" w:rsidRDefault="00F63BF2">
      <w:pPr>
        <w:spacing w:line="240" w:lineRule="auto"/>
      </w:pPr>
      <w:r>
        <w:separator/>
      </w:r>
    </w:p>
  </w:endnote>
  <w:endnote w:type="continuationSeparator" w:id="0">
    <w:p w14:paraId="2299F1FE" w14:textId="77777777" w:rsidR="00F63BF2" w:rsidRDefault="00F6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B691" w14:textId="77777777" w:rsidR="00A75C6D" w:rsidRDefault="00A75C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49E5" w14:textId="77777777" w:rsidR="00A75C6D" w:rsidRDefault="00000000">
    <w:pPr>
      <w:pBdr>
        <w:top w:val="single" w:sz="4" w:space="1" w:color="000000"/>
      </w:pBdr>
      <w:spacing w:line="240" w:lineRule="auto"/>
      <w:ind w:right="5953"/>
      <w:jc w:val="right"/>
      <w:rPr>
        <w:rFonts w:ascii="Calibri" w:eastAsia="Calibri" w:hAnsi="Calibri" w:cs="Calibri"/>
        <w:color w:val="595959"/>
        <w:sz w:val="14"/>
        <w:szCs w:val="14"/>
      </w:rPr>
    </w:pPr>
    <w:r>
      <w:rPr>
        <w:rFonts w:ascii="Calibri" w:eastAsia="Calibri" w:hAnsi="Calibri" w:cs="Calibri"/>
        <w:color w:val="595959"/>
        <w:sz w:val="14"/>
        <w:szCs w:val="14"/>
      </w:rPr>
      <w:t xml:space="preserve">Av. Pedro Calmon, 550 | Sala 433 </w:t>
    </w:r>
  </w:p>
  <w:p w14:paraId="79807AD4" w14:textId="77777777" w:rsidR="00A75C6D" w:rsidRDefault="00000000">
    <w:pPr>
      <w:pBdr>
        <w:top w:val="single" w:sz="4" w:space="1" w:color="000000"/>
      </w:pBdr>
      <w:spacing w:line="240" w:lineRule="auto"/>
      <w:ind w:right="5953"/>
      <w:jc w:val="right"/>
      <w:rPr>
        <w:rFonts w:ascii="Calibri" w:eastAsia="Calibri" w:hAnsi="Calibri" w:cs="Calibri"/>
        <w:color w:val="595959"/>
        <w:sz w:val="14"/>
        <w:szCs w:val="14"/>
      </w:rPr>
    </w:pPr>
    <w:r>
      <w:rPr>
        <w:rFonts w:ascii="Calibri" w:eastAsia="Calibri" w:hAnsi="Calibri" w:cs="Calibri"/>
        <w:color w:val="595959"/>
        <w:sz w:val="14"/>
        <w:szCs w:val="14"/>
      </w:rPr>
      <w:t xml:space="preserve">Cidade Universitária, Ilha do Fundão - Rio de Janeiro. </w:t>
    </w:r>
  </w:p>
  <w:p w14:paraId="50F51066" w14:textId="77777777" w:rsidR="00A75C6D" w:rsidRDefault="00000000">
    <w:pPr>
      <w:pBdr>
        <w:top w:val="single" w:sz="4" w:space="1" w:color="000000"/>
      </w:pBdr>
      <w:spacing w:line="240" w:lineRule="auto"/>
      <w:ind w:right="5953"/>
      <w:jc w:val="right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595959"/>
        <w:sz w:val="14"/>
        <w:szCs w:val="14"/>
      </w:rPr>
      <w:t xml:space="preserve">CEP </w:t>
    </w:r>
    <w:r>
      <w:rPr>
        <w:rFonts w:ascii="Calibri" w:eastAsia="Calibri" w:hAnsi="Calibri" w:cs="Calibri"/>
        <w:color w:val="666666"/>
        <w:sz w:val="14"/>
        <w:szCs w:val="14"/>
        <w:highlight w:val="white"/>
      </w:rPr>
      <w:t>21941-590</w:t>
    </w:r>
    <w:r>
      <w:rPr>
        <w:rFonts w:ascii="Calibri" w:eastAsia="Calibri" w:hAnsi="Calibri" w:cs="Calibri"/>
        <w:color w:val="666666"/>
        <w:sz w:val="14"/>
        <w:szCs w:val="14"/>
      </w:rPr>
      <w:t xml:space="preserve"> </w:t>
    </w:r>
    <w:r>
      <w:rPr>
        <w:rFonts w:ascii="Calibri" w:eastAsia="Calibri" w:hAnsi="Calibri" w:cs="Calibri"/>
        <w:color w:val="595959"/>
        <w:sz w:val="14"/>
        <w:szCs w:val="14"/>
      </w:rPr>
      <w:t>| +55 (21) 39380288</w:t>
    </w:r>
  </w:p>
  <w:p w14:paraId="6482FCC8" w14:textId="77777777" w:rsidR="00A75C6D" w:rsidRDefault="00000000">
    <w:pPr>
      <w:spacing w:line="240" w:lineRule="auto"/>
      <w:ind w:right="5953"/>
      <w:jc w:val="right"/>
      <w:rPr>
        <w:rFonts w:ascii="Calibri" w:eastAsia="Calibri" w:hAnsi="Calibri" w:cs="Calibri"/>
        <w:color w:val="595959"/>
        <w:sz w:val="14"/>
        <w:szCs w:val="14"/>
      </w:rPr>
    </w:pPr>
    <w:hyperlink r:id="rId1">
      <w:r>
        <w:rPr>
          <w:rFonts w:ascii="Calibri" w:eastAsia="Calibri" w:hAnsi="Calibri" w:cs="Calibri"/>
          <w:color w:val="0000FF"/>
          <w:sz w:val="14"/>
          <w:szCs w:val="14"/>
          <w:u w:val="single"/>
        </w:rPr>
        <w:t>http://www.proarq.fau.ufrj.br/novo/</w:t>
      </w:r>
    </w:hyperlink>
    <w:r>
      <w:rPr>
        <w:rFonts w:ascii="Calibri" w:eastAsia="Calibri" w:hAnsi="Calibri" w:cs="Calibri"/>
        <w:color w:val="595959"/>
        <w:sz w:val="14"/>
        <w:szCs w:val="14"/>
      </w:rPr>
      <w:t xml:space="preserve">  </w:t>
    </w:r>
  </w:p>
  <w:p w14:paraId="10287BCC" w14:textId="77777777" w:rsidR="00A75C6D" w:rsidRDefault="00A75C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E892" w14:textId="77777777" w:rsidR="00F63BF2" w:rsidRDefault="00F63BF2">
      <w:pPr>
        <w:spacing w:line="240" w:lineRule="auto"/>
      </w:pPr>
      <w:r>
        <w:separator/>
      </w:r>
    </w:p>
  </w:footnote>
  <w:footnote w:type="continuationSeparator" w:id="0">
    <w:p w14:paraId="12DE8D0A" w14:textId="77777777" w:rsidR="00F63BF2" w:rsidRDefault="00F63B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A5D2" w14:textId="77777777" w:rsidR="00A75C6D" w:rsidRDefault="0000000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  <w:tbl>
    <w:tblPr>
      <w:tblStyle w:val="a8"/>
      <w:tblW w:w="9497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2"/>
      <w:gridCol w:w="1275"/>
      <w:gridCol w:w="3260"/>
    </w:tblGrid>
    <w:tr w:rsidR="00A75C6D" w14:paraId="38C54A0C" w14:textId="77777777">
      <w:trPr>
        <w:trHeight w:val="1278"/>
      </w:trPr>
      <w:tc>
        <w:tcPr>
          <w:tcW w:w="4962" w:type="dxa"/>
          <w:vAlign w:val="center"/>
        </w:tcPr>
        <w:p w14:paraId="7F5F44EC" w14:textId="77777777" w:rsidR="00A75C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UNIVERSIDADE FEDERAL DO RIO DE JANEIRO</w:t>
          </w:r>
        </w:p>
        <w:p w14:paraId="04E4178F" w14:textId="77777777" w:rsidR="00A75C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CENTRO DE LETRAS ARTES</w:t>
          </w:r>
        </w:p>
        <w:p w14:paraId="3D688C29" w14:textId="77777777" w:rsidR="00A75C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FACULDADE DE ARQUITETURA E URBANISMO</w:t>
          </w:r>
        </w:p>
        <w:p w14:paraId="6ED5D81C" w14:textId="77777777" w:rsidR="00A75C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4"/>
            <w:jc w:val="right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1CD0947F" w14:textId="77777777" w:rsidR="00A75C6D" w:rsidRDefault="00000000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105CB5E" wp14:editId="26577EA9">
                <wp:simplePos x="0" y="0"/>
                <wp:positionH relativeFrom="column">
                  <wp:posOffset>41911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0"/>
                <wp:wrapNone/>
                <wp:docPr id="32" name="image3.png" descr="UFRJ_Vertical_Tela_Positi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UFRJ_Vertical_Tela_Positivo"/>
                        <pic:cNvPicPr preferRelativeResize="0"/>
                      </pic:nvPicPr>
                      <pic:blipFill>
                        <a:blip r:embed="rId1"/>
                        <a:srcRect l="12586" t="10629" r="10124" b="91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14:paraId="08DD9C63" w14:textId="77777777" w:rsidR="00A75C6D" w:rsidRDefault="00000000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05A2E500" wp14:editId="5537EF0A">
                <wp:simplePos x="0" y="0"/>
                <wp:positionH relativeFrom="column">
                  <wp:posOffset>92232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03B67E29" w14:textId="77777777" w:rsidR="00A75C6D" w:rsidRDefault="00A75C6D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6D"/>
    <w:rsid w:val="0014319F"/>
    <w:rsid w:val="001F7F19"/>
    <w:rsid w:val="00324972"/>
    <w:rsid w:val="004060C3"/>
    <w:rsid w:val="00533623"/>
    <w:rsid w:val="00595044"/>
    <w:rsid w:val="005A4D9E"/>
    <w:rsid w:val="00600C69"/>
    <w:rsid w:val="0066618E"/>
    <w:rsid w:val="0098627F"/>
    <w:rsid w:val="00A75C6D"/>
    <w:rsid w:val="00BF415F"/>
    <w:rsid w:val="00D66A52"/>
    <w:rsid w:val="00ED1655"/>
    <w:rsid w:val="00F63BF2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35540"/>
  <w15:docId w15:val="{4E057016-61D8-5541-9826-B5EFC08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D"/>
  </w:style>
  <w:style w:type="paragraph" w:styleId="Footer">
    <w:name w:val="footer"/>
    <w:basedOn w:val="Normal"/>
    <w:link w:val="Foot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D"/>
  </w:style>
  <w:style w:type="table" w:styleId="TableGrid">
    <w:name w:val="Table Grid"/>
    <w:basedOn w:val="Table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16"/>
    <w:pPr>
      <w:ind w:left="720"/>
      <w:contextualSpacing/>
    </w:pPr>
  </w:style>
  <w:style w:type="character" w:customStyle="1" w:styleId="selectable-text">
    <w:name w:val="selectable-text"/>
    <w:basedOn w:val="DefaultParagraphFont"/>
    <w:rsid w:val="00A33913"/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arq.fau.ufrj.br/nov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0Nq638fGTmpCJEyKgC0bH+9f3Q==">CgMxLjAyCGguZ2pkZ3hzOAByITFCcjBfcnYzZ1RSN1g4TC1rTDJIcEg5MlRSRXV5UGQtWQ==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Andrea Rego</cp:lastModifiedBy>
  <cp:revision>11</cp:revision>
  <dcterms:created xsi:type="dcterms:W3CDTF">2024-04-24T17:58:00Z</dcterms:created>
  <dcterms:modified xsi:type="dcterms:W3CDTF">2024-04-26T23:30:00Z</dcterms:modified>
</cp:coreProperties>
</file>